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C0FC8" w:rsidRDefault="00127A67" w:rsidP="00CC0FC8">
      <w:pPr>
        <w:spacing w:after="0" w:line="240" w:lineRule="auto"/>
        <w:jc w:val="center"/>
        <w:rPr>
          <w:rFonts w:ascii="Tahoma" w:eastAsia="Times New Roman" w:hAnsi="Tahoma" w:cs="Tahoma"/>
          <w:bCs/>
          <w:color w:val="000000"/>
          <w:sz w:val="20"/>
          <w:szCs w:val="20"/>
          <w:lang w:eastAsia="ru-RU"/>
        </w:rPr>
      </w:pPr>
      <w:r>
        <w:rPr>
          <w:rFonts w:ascii="Tahoma" w:eastAsia="Times New Roman" w:hAnsi="Tahoma" w:cs="Tahoma"/>
          <w:bCs/>
          <w:color w:val="000000"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                    </w:t>
      </w:r>
      <w:r w:rsidR="00CC0FC8">
        <w:rPr>
          <w:rFonts w:ascii="Tahoma" w:eastAsia="Times New Roman" w:hAnsi="Tahoma" w:cs="Tahoma"/>
          <w:bCs/>
          <w:color w:val="000000"/>
          <w:sz w:val="20"/>
          <w:szCs w:val="20"/>
          <w:lang w:eastAsia="ru-RU"/>
        </w:rPr>
        <w:t>Приложение № 2 к Техническому заданию</w:t>
      </w:r>
    </w:p>
    <w:p w:rsidR="00CC0FC8" w:rsidRDefault="00CC0FC8" w:rsidP="00CC0FC8">
      <w:pPr>
        <w:spacing w:after="0" w:line="240" w:lineRule="auto"/>
        <w:jc w:val="center"/>
        <w:rPr>
          <w:rFonts w:ascii="Tahoma" w:eastAsia="Times New Roman" w:hAnsi="Tahoma" w:cs="Tahoma"/>
          <w:bCs/>
          <w:color w:val="000000"/>
          <w:sz w:val="20"/>
          <w:szCs w:val="20"/>
          <w:lang w:eastAsia="ru-RU"/>
        </w:rPr>
      </w:pPr>
    </w:p>
    <w:p w:rsidR="00CC0FC8" w:rsidRDefault="00CC0FC8" w:rsidP="00CC0FC8">
      <w:pPr>
        <w:jc w:val="center"/>
        <w:rPr>
          <w:noProof/>
          <w:lang w:eastAsia="ru-RU"/>
        </w:rPr>
      </w:pPr>
      <w:r>
        <w:rPr>
          <w:noProof/>
          <w:lang w:eastAsia="ru-RU"/>
        </w:rPr>
        <w:t>Схема расположения офисной мебели</w:t>
      </w:r>
    </w:p>
    <w:p w:rsidR="00CC0FC8" w:rsidRDefault="00CC0FC8" w:rsidP="00CC0FC8">
      <w:pPr>
        <w:jc w:val="center"/>
      </w:pPr>
    </w:p>
    <w:p w:rsidR="00B96111" w:rsidRDefault="00CC0FC8">
      <w:r w:rsidRPr="00CC0FC8">
        <w:rPr>
          <w:noProof/>
          <w:lang w:eastAsia="ru-RU"/>
        </w:rPr>
        <w:drawing>
          <wp:inline distT="0" distB="0" distL="0" distR="0" wp14:anchorId="3018AD5E" wp14:editId="6CA85229">
            <wp:extent cx="8210550" cy="53054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210550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FC8" w:rsidRDefault="00CC0FC8">
      <w:r w:rsidRPr="00CC0FC8">
        <w:rPr>
          <w:noProof/>
          <w:lang w:eastAsia="ru-RU"/>
        </w:rPr>
        <w:lastRenderedPageBreak/>
        <w:drawing>
          <wp:inline distT="0" distB="0" distL="0" distR="0" wp14:anchorId="16F61B7D" wp14:editId="36C96502">
            <wp:extent cx="7543800" cy="66579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665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FC8" w:rsidRDefault="00CC0FC8">
      <w:r w:rsidRPr="00CC0FC8">
        <w:rPr>
          <w:noProof/>
          <w:lang w:eastAsia="ru-RU"/>
        </w:rPr>
        <w:lastRenderedPageBreak/>
        <w:drawing>
          <wp:inline distT="0" distB="0" distL="0" distR="0" wp14:anchorId="3D5D4B5A" wp14:editId="789C341A">
            <wp:extent cx="8591550" cy="56292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591550" cy="562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FC8" w:rsidRDefault="00CC0FC8"/>
    <w:p w:rsidR="00CC0FC8" w:rsidRDefault="00CC0FC8"/>
    <w:p w:rsidR="00CC0FC8" w:rsidRDefault="001362D6">
      <w:r>
        <w:rPr>
          <w:noProof/>
          <w:lang w:eastAsia="ru-RU"/>
        </w:rPr>
        <w:lastRenderedPageBreak/>
        <w:drawing>
          <wp:inline distT="0" distB="0" distL="0" distR="0" wp14:anchorId="708F539F" wp14:editId="561AD172">
            <wp:extent cx="9185910" cy="639000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185910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C0FC8" w:rsidRDefault="00CC0FC8"/>
    <w:p w:rsidR="00CC0FC8" w:rsidRDefault="00CC0FC8">
      <w:r w:rsidRPr="00CC0FC8">
        <w:rPr>
          <w:noProof/>
          <w:lang w:eastAsia="ru-RU"/>
        </w:rPr>
        <w:drawing>
          <wp:inline distT="0" distB="0" distL="0" distR="0" wp14:anchorId="4E95A218" wp14:editId="70875A2C">
            <wp:extent cx="9105900" cy="57912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105900" cy="579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690" w:rsidRDefault="00EA5690"/>
    <w:p w:rsidR="00EA5690" w:rsidRDefault="00EA5690">
      <w:r w:rsidRPr="00EA5690">
        <w:rPr>
          <w:noProof/>
          <w:lang w:eastAsia="ru-RU"/>
        </w:rPr>
        <w:lastRenderedPageBreak/>
        <w:drawing>
          <wp:inline distT="0" distB="0" distL="0" distR="0" wp14:anchorId="1E05F269" wp14:editId="72A07701">
            <wp:extent cx="8610600" cy="59912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610600" cy="599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690" w:rsidRDefault="00EA5690">
      <w:r w:rsidRPr="00EA5690">
        <w:rPr>
          <w:noProof/>
          <w:lang w:eastAsia="ru-RU"/>
        </w:rPr>
        <w:lastRenderedPageBreak/>
        <w:drawing>
          <wp:inline distT="0" distB="0" distL="0" distR="0" wp14:anchorId="56A27DFE" wp14:editId="5319F09B">
            <wp:extent cx="8391525" cy="6390005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91525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690" w:rsidRDefault="00EA5690">
      <w:r w:rsidRPr="00EA5690">
        <w:rPr>
          <w:noProof/>
          <w:lang w:eastAsia="ru-RU"/>
        </w:rPr>
        <w:lastRenderedPageBreak/>
        <w:drawing>
          <wp:inline distT="0" distB="0" distL="0" distR="0" wp14:anchorId="488B9973" wp14:editId="5BE50AB4">
            <wp:extent cx="5838825" cy="6390005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690" w:rsidRDefault="00EA5690">
      <w:r w:rsidRPr="00EA5690">
        <w:rPr>
          <w:noProof/>
          <w:lang w:eastAsia="ru-RU"/>
        </w:rPr>
        <w:lastRenderedPageBreak/>
        <w:drawing>
          <wp:inline distT="0" distB="0" distL="0" distR="0" wp14:anchorId="59E05E15" wp14:editId="5067B3C6">
            <wp:extent cx="6033770" cy="6390005"/>
            <wp:effectExtent l="0" t="0" r="508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33770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A5690" w:rsidSect="00EA5690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13BFC" w:rsidRDefault="00E13BFC" w:rsidP="00CC0FC8">
      <w:pPr>
        <w:spacing w:after="0" w:line="240" w:lineRule="auto"/>
      </w:pPr>
      <w:r>
        <w:separator/>
      </w:r>
    </w:p>
  </w:endnote>
  <w:endnote w:type="continuationSeparator" w:id="0">
    <w:p w:rsidR="00E13BFC" w:rsidRDefault="00E13BFC" w:rsidP="00CC0F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13BFC" w:rsidRDefault="00E13BFC" w:rsidP="00CC0FC8">
      <w:pPr>
        <w:spacing w:after="0" w:line="240" w:lineRule="auto"/>
      </w:pPr>
      <w:r>
        <w:separator/>
      </w:r>
    </w:p>
  </w:footnote>
  <w:footnote w:type="continuationSeparator" w:id="0">
    <w:p w:rsidR="00E13BFC" w:rsidRDefault="00E13BFC" w:rsidP="00CC0FC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0FC8"/>
    <w:rsid w:val="00127A67"/>
    <w:rsid w:val="001362D6"/>
    <w:rsid w:val="0043025B"/>
    <w:rsid w:val="00535961"/>
    <w:rsid w:val="006D4D26"/>
    <w:rsid w:val="007539D1"/>
    <w:rsid w:val="0087370F"/>
    <w:rsid w:val="00893BF0"/>
    <w:rsid w:val="00B96111"/>
    <w:rsid w:val="00CC0FC8"/>
    <w:rsid w:val="00E13BFC"/>
    <w:rsid w:val="00EA5690"/>
    <w:rsid w:val="00FF1C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5D48B4E4-7A07-413A-9DA1-189ABFDF58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0F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C0FC8"/>
  </w:style>
  <w:style w:type="paragraph" w:styleId="a5">
    <w:name w:val="footer"/>
    <w:basedOn w:val="a"/>
    <w:link w:val="a6"/>
    <w:uiPriority w:val="99"/>
    <w:unhideWhenUsed/>
    <w:rsid w:val="00CC0F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C0F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298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0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7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36</Words>
  <Characters>207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PJSC TPlus</Company>
  <LinksUpToDate>false</LinksUpToDate>
  <CharactersWithSpaces>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Тарханова Елена Владимировна</dc:creator>
  <cp:keywords/>
  <dc:description/>
  <cp:lastModifiedBy>Решетило Виталий Васильевич</cp:lastModifiedBy>
  <cp:revision>3</cp:revision>
  <dcterms:created xsi:type="dcterms:W3CDTF">2025-07-01T03:46:00Z</dcterms:created>
  <dcterms:modified xsi:type="dcterms:W3CDTF">2025-08-06T05:24:00Z</dcterms:modified>
</cp:coreProperties>
</file>